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5072A8">
        <w:rPr>
          <w:rFonts w:ascii="Times New Roman" w:hAnsi="Times New Roman"/>
          <w:sz w:val="28"/>
          <w:szCs w:val="28"/>
        </w:rPr>
        <w:t>24</w:t>
      </w:r>
      <w:r w:rsidR="00992FD8">
        <w:rPr>
          <w:rFonts w:ascii="Times New Roman" w:hAnsi="Times New Roman"/>
          <w:sz w:val="28"/>
          <w:szCs w:val="28"/>
        </w:rPr>
        <w:t xml:space="preserve"> июля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402"/>
        <w:gridCol w:w="2268"/>
        <w:gridCol w:w="3827"/>
        <w:gridCol w:w="1903"/>
        <w:gridCol w:w="1400"/>
      </w:tblGrid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Валерий Николаевич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Верхолинский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Вадимович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Минина Ксения Игоревна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службы наружных газопроводов ремонтно-эксплуатационного управления в г. Пскове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Зарецкая Анастасия Леонидовна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Инженер-проектировщик 2 категории службы 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Никита Николаевич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мены /Производство 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Биаксиально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ориентированной полиэтилентерефталат пленки/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Пирожков Андрей Николаевич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производства 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Биаксиально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ориентированной полиэтилентерефталат пленки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Мулёв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“ГАЗПРОМ ТЕПЛОЭНЕРГО 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B16C30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Колачё</w:t>
            </w:r>
            <w:bookmarkStart w:id="0" w:name="_GoBack"/>
            <w:bookmarkEnd w:id="0"/>
            <w:r w:rsidR="00556421"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="00556421"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Федорович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г. Невель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Павел Владимирович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службы наружных газопроводов ремонтно-эксплуатационного управления в г. Пскове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Лабунин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Павлович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службы наружных газопроводов ремонтно-эксплуатационного управления в г. Пскове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“База отдыха “ВОЛЫНЬ”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Афанасенко Сергей Викторович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ТехноПарк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Граханов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Псковский завод “Титан-Полимер”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Фоминов Валерий Дмитриевич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механика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 Дмитрий Владимирович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смены /Производство 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Биоксиально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ориентированной полиэтилентерефталат пленки/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по эксплуатации систем водоснабжения и водоотведения “Водоканал” г. Великие Луки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Берюлев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Алишер 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Фейзуллович</w:t>
            </w:r>
            <w:proofErr w:type="spellEnd"/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Велликок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холодильных установок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“ГАЗПРОМНЕФТЬ-АЭРО” филиал “ПСКОВ”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Арина Александровна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промышленной, экологической безопасности и охране труда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Б.1.7., Б.10.1.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Дубский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производства пленки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“Авангард”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 Тимофей Юрьевич</w:t>
            </w:r>
          </w:p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СЛД “Великолукское”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Андрей Васильевич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Баухаус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Владимир Николаевич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Горводоканал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Панкевич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Валентинович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по эксплуатации систем водоснабжения и водоотведения “Водоканал” г. Великие Луки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Андрей Александрович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участка по ремонту оборудования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Сергей Вячеславович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Харлашов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Ростиславович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Мазурин Эдуард Сергеевич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газовой службы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Буянов Олег Васильевич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Б.4.1.,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Павел Сергеевич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Геннадий Васильевич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56421" w:rsidTr="00556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 Владимир Павлович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смены /Производство </w:t>
            </w:r>
            <w:proofErr w:type="spellStart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Биаксиально</w:t>
            </w:r>
            <w:proofErr w:type="spellEnd"/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ориентированной полиэтилентерефталат пленки/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421" w:rsidRPr="00556421" w:rsidRDefault="00556421" w:rsidP="00B8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3B5C90" w:rsidRPr="002F110F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43B" w:rsidRPr="0027014D" w:rsidRDefault="005072A8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E2522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072A8">
        <w:rPr>
          <w:rFonts w:ascii="Times New Roman" w:hAnsi="Times New Roman" w:cs="Times New Roman"/>
          <w:sz w:val="28"/>
          <w:szCs w:val="28"/>
        </w:rPr>
        <w:t>М.В. Михневич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9D" w:rsidRDefault="005D309D" w:rsidP="005C0952">
      <w:pPr>
        <w:spacing w:after="0" w:line="240" w:lineRule="auto"/>
      </w:pPr>
      <w:r>
        <w:separator/>
      </w:r>
    </w:p>
  </w:endnote>
  <w:endnote w:type="continuationSeparator" w:id="0">
    <w:p w:rsidR="005D309D" w:rsidRDefault="005D309D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9D" w:rsidRDefault="005D309D" w:rsidP="005C0952">
      <w:pPr>
        <w:spacing w:after="0" w:line="240" w:lineRule="auto"/>
      </w:pPr>
      <w:r>
        <w:separator/>
      </w:r>
    </w:p>
  </w:footnote>
  <w:footnote w:type="continuationSeparator" w:id="0">
    <w:p w:rsidR="005D309D" w:rsidRDefault="005D309D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C30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AAD3-AC29-4311-A5A5-E0E12E0E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8</cp:revision>
  <cp:lastPrinted>2024-07-16T08:03:00Z</cp:lastPrinted>
  <dcterms:created xsi:type="dcterms:W3CDTF">2024-07-15T05:41:00Z</dcterms:created>
  <dcterms:modified xsi:type="dcterms:W3CDTF">2024-07-16T08:15:00Z</dcterms:modified>
</cp:coreProperties>
</file>